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C70E0" w:rsidRPr="001C70E0">
        <w:tc>
          <w:tcPr>
            <w:tcW w:w="0" w:type="auto"/>
            <w:hideMark/>
          </w:tcPr>
          <w:p w:rsidR="001C70E0" w:rsidRPr="001C70E0" w:rsidRDefault="001C70E0" w:rsidP="001C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1C70E0" w:rsidRPr="001C70E0" w:rsidRDefault="001C70E0" w:rsidP="001C70E0">
      <w:pPr>
        <w:spacing w:after="0" w:line="30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C70E0" w:rsidRPr="001C70E0" w:rsidTr="001C70E0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0E0" w:rsidRPr="001C70E0" w:rsidRDefault="001C70E0" w:rsidP="001C70E0">
            <w:pPr>
              <w:spacing w:after="0" w:line="30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</w:tbl>
    <w:p w:rsidR="001C70E0" w:rsidRPr="001C70E0" w:rsidRDefault="001C70E0" w:rsidP="001C70E0">
      <w:pPr>
        <w:spacing w:after="0" w:line="30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C70E0" w:rsidRPr="001C70E0" w:rsidTr="001C70E0">
        <w:tc>
          <w:tcPr>
            <w:tcW w:w="5000" w:type="pct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1C70E0" w:rsidRPr="001C70E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1C70E0" w:rsidRPr="001C70E0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1C70E0" w:rsidRPr="001C70E0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300" w:type="dxa"/>
                                <w:bottom w:w="22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2431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47"/>
                              </w:tblGrid>
                              <w:tr w:rsidR="001C70E0" w:rsidRPr="001C70E0" w:rsidTr="001C70E0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1C70E0" w:rsidRPr="001C70E0" w:rsidRDefault="001C70E0" w:rsidP="001C70E0">
                                    <w:pPr>
                                      <w:spacing w:after="0" w:line="30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70E0" w:rsidRPr="001C70E0" w:rsidRDefault="001C70E0" w:rsidP="001C70E0">
                              <w:pPr>
                                <w:spacing w:after="0" w:line="30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1C70E0" w:rsidRPr="001C70E0" w:rsidRDefault="001C70E0" w:rsidP="001C70E0">
                        <w:pPr>
                          <w:spacing w:after="0" w:line="30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NL"/>
                          </w:rPr>
                        </w:pPr>
                      </w:p>
                    </w:tc>
                  </w:tr>
                </w:tbl>
                <w:p w:rsidR="001C70E0" w:rsidRPr="001C70E0" w:rsidRDefault="001C70E0" w:rsidP="001C70E0">
                  <w:pPr>
                    <w:spacing w:after="0" w:line="30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1C70E0" w:rsidRPr="001C70E0" w:rsidRDefault="001C70E0" w:rsidP="001C70E0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</w:tbl>
    <w:p w:rsidR="001C70E0" w:rsidRPr="001C70E0" w:rsidRDefault="001C70E0" w:rsidP="001C70E0">
      <w:pPr>
        <w:spacing w:after="0" w:line="30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C70E0" w:rsidRPr="001C70E0" w:rsidTr="001C70E0">
        <w:tc>
          <w:tcPr>
            <w:tcW w:w="5000" w:type="pct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1C70E0" w:rsidRPr="001C70E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1C70E0" w:rsidRPr="001C70E0"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1C70E0" w:rsidRPr="001C70E0">
                          <w:tc>
                            <w:tcPr>
                              <w:tcW w:w="5000" w:type="pct"/>
                              <w:tcMar>
                                <w:top w:w="165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0"/>
                              </w:tblGrid>
                              <w:tr w:rsidR="001C70E0" w:rsidRPr="001C70E0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8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710"/>
                                      <w:gridCol w:w="306"/>
                                    </w:tblGrid>
                                    <w:tr w:rsidR="001C70E0" w:rsidRPr="001C70E0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C70E0" w:rsidRPr="001C70E0" w:rsidRDefault="001C70E0" w:rsidP="001C70E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drawing>
                                              <wp:inline distT="0" distB="0" distL="0" distR="0">
                                                <wp:extent cx="2990850" cy="2238375"/>
                                                <wp:effectExtent l="0" t="0" r="0" b="9525"/>
                                                <wp:docPr id="2" name="Afbeelding 2" descr="Nieuwsbrief dementietafel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Nieuwsbrief dementietafel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990850" cy="22383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C70E0" w:rsidRPr="001C70E0" w:rsidRDefault="001C70E0" w:rsidP="001C70E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C70E0" w:rsidRPr="001C70E0" w:rsidRDefault="001C70E0" w:rsidP="001C70E0">
                                    <w:pPr>
                                      <w:spacing w:after="0" w:line="300" w:lineRule="auto"/>
                                      <w:rPr>
                                        <w:rFonts w:ascii="Calibri" w:eastAsia="Times New Roman" w:hAnsi="Calibri" w:cs="Arial"/>
                                        <w:color w:val="333333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  <w:r w:rsidRPr="001C70E0">
                                      <w:rPr>
                                        <w:rFonts w:ascii="Calibri" w:eastAsia="Times New Roman" w:hAnsi="Calibri" w:cs="Arial"/>
                                        <w:color w:val="333333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br/>
                                    </w:r>
                                    <w:r w:rsidRPr="001C70E0">
                                      <w:rPr>
                                        <w:rFonts w:ascii="Calibri" w:eastAsia="Times New Roman" w:hAnsi="Calibri" w:cs="Arial"/>
                                        <w:i/>
                                        <w:iCs/>
                                        <w:color w:val="333333"/>
                                        <w:sz w:val="39"/>
                                        <w:szCs w:val="39"/>
                                        <w:lang w:eastAsia="nl-NL"/>
                                      </w:rPr>
                                      <w:t xml:space="preserve">Voor betrokkenen bij mensen met verstandelijke beperkingen (en dementie). </w:t>
                                    </w:r>
                                  </w:p>
                                </w:tc>
                              </w:tr>
                            </w:tbl>
                            <w:p w:rsidR="001C70E0" w:rsidRPr="001C70E0" w:rsidRDefault="001C70E0" w:rsidP="001C70E0">
                              <w:pPr>
                                <w:spacing w:after="0" w:line="30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1C70E0" w:rsidRPr="001C70E0" w:rsidRDefault="001C70E0" w:rsidP="001C70E0">
                        <w:pPr>
                          <w:spacing w:after="0" w:line="30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NL"/>
                          </w:rPr>
                        </w:pPr>
                      </w:p>
                    </w:tc>
                  </w:tr>
                </w:tbl>
                <w:p w:rsidR="001C70E0" w:rsidRPr="001C70E0" w:rsidRDefault="001C70E0" w:rsidP="001C70E0">
                  <w:pPr>
                    <w:spacing w:after="0" w:line="30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1C70E0" w:rsidRPr="001C70E0" w:rsidRDefault="001C70E0" w:rsidP="001C70E0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</w:tbl>
    <w:p w:rsidR="001C70E0" w:rsidRPr="001C70E0" w:rsidRDefault="001C70E0" w:rsidP="001C70E0">
      <w:pPr>
        <w:spacing w:after="0" w:line="30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C70E0" w:rsidRPr="001C70E0" w:rsidTr="001C70E0">
        <w:tc>
          <w:tcPr>
            <w:tcW w:w="5000" w:type="pct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1C70E0" w:rsidRPr="001C70E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1C70E0" w:rsidRPr="001C70E0"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1C70E0" w:rsidRPr="001C70E0">
                          <w:tc>
                            <w:tcPr>
                              <w:tcW w:w="5000" w:type="pct"/>
                              <w:shd w:val="clear" w:color="auto" w:fill="FAE8E8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0"/>
                              </w:tblGrid>
                              <w:tr w:rsidR="001C70E0" w:rsidRPr="001C70E0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856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61"/>
                                    </w:tblGrid>
                                    <w:tr w:rsidR="00390234" w:rsidRPr="001C70E0" w:rsidTr="00390234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1C70E0" w:rsidRPr="001C70E0" w:rsidRDefault="001C70E0" w:rsidP="001C70E0">
                                          <w:pPr>
                                            <w:spacing w:after="0" w:line="30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36"/>
                                              <w:szCs w:val="36"/>
                                              <w:lang w:eastAsia="nl-NL"/>
                                            </w:rPr>
                                          </w:pP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36"/>
                                              <w:szCs w:val="36"/>
                                              <w:lang w:eastAsia="nl-NL"/>
                                            </w:rPr>
                                            <w:t>Nieuwsbrief Dementietafel</w:t>
                                          </w:r>
                                        </w:p>
                                      </w:tc>
                                    </w:tr>
                                    <w:tr w:rsidR="00390234" w:rsidRPr="001C70E0" w:rsidTr="00390234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1C70E0" w:rsidRPr="001C70E0" w:rsidRDefault="001C70E0" w:rsidP="00390234">
                                          <w:pPr>
                                            <w:spacing w:after="0" w:line="300" w:lineRule="auto"/>
                                            <w:ind w:right="-241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 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Beste nieuwsbrieflezers,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 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U heeft zich ingeschreven voor de nieuwsbrief Dementietafel</w:t>
                                          </w:r>
                                          <w:r w:rsidR="0039023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Noord-Holland. Deze zal u 4 kee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r per jaar ontvangen.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 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In deze nieuwsbrieven kunt u het volgende vinden: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• Een terugblik op de laatste dementietafel bijeenkomst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 xml:space="preserve">• Informatieve </w:t>
                                          </w:r>
                                          <w:r w:rsidR="00390234"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sites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die betrekking hebben op de dementietafel en mensen met een verstandelijke beperking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• Informatie over de taken en activiteiten van de dementietafel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• Dementietafel in 2020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 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Terugblik op de dementietafel van 26 september 2019: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 xml:space="preserve">De bijeenkomst van 26 september is door 69 leden bezocht. Dit betrof zowel verwanten en professionals. Hoe de avond verder is verlopen kunt u via </w:t>
                                          </w:r>
                                          <w:hyperlink r:id="rId6" w:tgtFrame="_blank" w:history="1">
                                            <w:r w:rsidRPr="001C70E0">
                                              <w:rPr>
                                                <w:rFonts w:ascii="Arial" w:eastAsia="Times New Roman" w:hAnsi="Arial" w:cs="Arial"/>
                                                <w:color w:val="333333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>deze link</w:t>
                                            </w:r>
                                          </w:hyperlink>
                                          <w:hyperlink r:id="rId7" w:tgtFrame="_blank" w:history="1">
                                            <w:r w:rsidRPr="001C70E0">
                                              <w:rPr>
                                                <w:rFonts w:ascii="Arial" w:eastAsia="Times New Roman" w:hAnsi="Arial" w:cs="Arial"/>
                                                <w:color w:val="333333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lezen. 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 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Site’s</w:t>
                                          </w:r>
                                          <w:proofErr w:type="spellEnd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die betrekking hebben op de dementietafel en mensen met een verstandelijke beperking:</w:t>
                                          </w:r>
                                        </w:p>
                                        <w:p w:rsidR="001C70E0" w:rsidRPr="001C70E0" w:rsidRDefault="001C70E0" w:rsidP="001C70E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00" w:lineRule="auto"/>
                                            <w:ind w:left="360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Herken jij Dementie kijk op de volgende </w:t>
                                          </w:r>
                                          <w:hyperlink r:id="rId8" w:tgtFrame="_blank" w:history="1">
                                            <w:r w:rsidRPr="001C70E0">
                                              <w:rPr>
                                                <w:rFonts w:ascii="Arial" w:eastAsia="Times New Roman" w:hAnsi="Arial" w:cs="Arial"/>
                                                <w:color w:val="333333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>site</w:t>
                                            </w:r>
                                          </w:hyperlink>
                                        </w:p>
                                        <w:p w:rsidR="001C70E0" w:rsidRPr="001C70E0" w:rsidRDefault="001C70E0" w:rsidP="001C70E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00" w:lineRule="auto"/>
                                            <w:ind w:left="360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Help wat gebeurt er met me? Een </w:t>
                                          </w:r>
                                          <w:hyperlink r:id="rId9" w:tgtFrame="_blank" w:history="1">
                                            <w:r w:rsidRPr="001C70E0">
                                              <w:rPr>
                                                <w:rFonts w:ascii="Arial" w:eastAsia="Times New Roman" w:hAnsi="Arial" w:cs="Arial"/>
                                                <w:color w:val="333333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>onderzoeksverslag</w:t>
                                            </w:r>
                                          </w:hyperlink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en </w:t>
                                          </w:r>
                                          <w:hyperlink r:id="rId10" w:tgtFrame="_blank" w:history="1">
                                            <w:r w:rsidRPr="001C70E0">
                                              <w:rPr>
                                                <w:rFonts w:ascii="Arial" w:eastAsia="Times New Roman" w:hAnsi="Arial" w:cs="Arial"/>
                                                <w:color w:val="333333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 xml:space="preserve">boekje </w:t>
                                            </w:r>
                                          </w:hyperlink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van twee studenten van de Hooge school.</w:t>
                                          </w:r>
                                        </w:p>
                                        <w:p w:rsidR="001C70E0" w:rsidRPr="001C70E0" w:rsidRDefault="001C70E0" w:rsidP="001C70E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00" w:lineRule="auto"/>
                                            <w:ind w:left="360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Wilt u meer weten over het Syndroom van Down kunt u van de volgende</w:t>
                                          </w:r>
                                          <w:hyperlink r:id="rId11" w:tgtFrame="_blank" w:history="1">
                                            <w:r w:rsidRPr="001C70E0">
                                              <w:rPr>
                                                <w:rFonts w:ascii="Arial" w:eastAsia="Times New Roman" w:hAnsi="Arial" w:cs="Arial"/>
                                                <w:color w:val="333333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 xml:space="preserve"> link</w:t>
                                            </w:r>
                                          </w:hyperlink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gebruik maken.</w:t>
                                          </w:r>
                                        </w:p>
                                        <w:p w:rsidR="001C70E0" w:rsidRPr="001C70E0" w:rsidRDefault="001C70E0" w:rsidP="001C70E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00" w:lineRule="auto"/>
                                            <w:ind w:left="360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hyperlink r:id="rId12" w:tgtFrame="_blank" w:history="1">
                                            <w:r w:rsidRPr="001C70E0">
                                              <w:rPr>
                                                <w:rFonts w:ascii="Arial" w:eastAsia="Times New Roman" w:hAnsi="Arial" w:cs="Arial"/>
                                                <w:color w:val="333333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>Flyer</w:t>
                                            </w:r>
                                          </w:hyperlink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Passie voor Bach.</w:t>
                                          </w:r>
                                        </w:p>
                                        <w:p w:rsidR="001C70E0" w:rsidRPr="001C70E0" w:rsidRDefault="001C70E0" w:rsidP="001C70E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00" w:lineRule="auto"/>
                                            <w:ind w:left="360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hyperlink r:id="rId13" w:tgtFrame="_blank" w:history="1">
                                            <w:r w:rsidRPr="001C70E0">
                                              <w:rPr>
                                                <w:rFonts w:ascii="Arial" w:eastAsia="Times New Roman" w:hAnsi="Arial" w:cs="Arial"/>
                                                <w:color w:val="333333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>Tessa</w:t>
                                            </w:r>
                                          </w:hyperlink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biedt persoonlijke zorg, ook op de momenten wanneer niemand beschikbaar is bij uw </w:t>
                                          </w:r>
                                          <w:proofErr w:type="spellStart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client</w:t>
                                          </w:r>
                                          <w:proofErr w:type="spellEnd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?</w:t>
                                          </w:r>
                                        </w:p>
                                        <w:p w:rsidR="001C70E0" w:rsidRPr="001C70E0" w:rsidRDefault="001C70E0" w:rsidP="001C70E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00" w:lineRule="auto"/>
                                            <w:ind w:left="360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De feestdagen komen eraan, neem eens een kijkje in de </w:t>
                                          </w:r>
                                          <w:hyperlink r:id="rId14" w:tgtFrame="_blank" w:history="1">
                                            <w:r w:rsidRPr="001C70E0">
                                              <w:rPr>
                                                <w:rFonts w:ascii="Arial" w:eastAsia="Times New Roman" w:hAnsi="Arial" w:cs="Arial"/>
                                                <w:color w:val="333333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>dementiewinkel</w:t>
                                            </w:r>
                                          </w:hyperlink>
                                        </w:p>
                                        <w:p w:rsidR="001C70E0" w:rsidRPr="001C70E0" w:rsidRDefault="001C70E0" w:rsidP="001C70E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00" w:lineRule="auto"/>
                                            <w:ind w:left="360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hyperlink r:id="rId15" w:tgtFrame="_blank" w:history="1">
                                            <w:proofErr w:type="spellStart"/>
                                            <w:r w:rsidRPr="001C70E0">
                                              <w:rPr>
                                                <w:rFonts w:ascii="Arial" w:eastAsia="Times New Roman" w:hAnsi="Arial" w:cs="Arial"/>
                                                <w:color w:val="333333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>inmuRELAX</w:t>
                                            </w:r>
                                            <w:proofErr w:type="spellEnd"/>
                                          </w:hyperlink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 is ontworpen voor kalme en ontspannende momenten.</w:t>
                                          </w:r>
                                        </w:p>
                                        <w:p w:rsidR="001C70E0" w:rsidRPr="001C70E0" w:rsidRDefault="001C70E0" w:rsidP="001C70E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00" w:lineRule="auto"/>
                                            <w:ind w:left="360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De expert in dementie is zelf getroffen. </w:t>
                                          </w:r>
                                          <w:hyperlink r:id="rId16" w:tgtFrame="_blank" w:history="1">
                                            <w:r w:rsidRPr="001C70E0">
                                              <w:rPr>
                                                <w:rFonts w:ascii="Arial" w:eastAsia="Times New Roman" w:hAnsi="Arial" w:cs="Arial"/>
                                                <w:color w:val="333333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 xml:space="preserve">Krantenartikel </w:t>
                                            </w:r>
                                          </w:hyperlink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over Anneke van de Plaats</w:t>
                                          </w:r>
                                        </w:p>
                                        <w:p w:rsidR="001C70E0" w:rsidRPr="001C70E0" w:rsidRDefault="001C70E0" w:rsidP="001C70E0">
                                          <w:pPr>
                                            <w:spacing w:after="0" w:line="30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Informatie over de taken en activiteiten van de dementietafel: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Op dit moment is de dementietafel Noord-Holland zich verder aan het ontwikkelen op het gebied van film opnames tijdens de dementietafel avonden.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Afgelopen dementietafel heeft Richard de Vos vrijwillig de hele avond gefilmd. I.v.m. de privacywet zijn we nog bezig om dit in elkaar te zetten en in de nieuwsbrief te verwerken.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Wij willen Richard bedanken voor zijn (grote) inzet.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Algemeen e-mail adres: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Dementietafel Noord-Holland heeft een algemeen e-mailadres: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hyperlink r:id="rId17" w:tgtFrame="_blank" w:history="1">
                                            <w:r w:rsidRPr="001C70E0">
                                              <w:rPr>
                                                <w:rFonts w:ascii="Arial" w:eastAsia="Times New Roman" w:hAnsi="Arial" w:cs="Arial"/>
                                                <w:color w:val="333333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>dementietafel-noordholland@outlook.com</w:t>
                                            </w:r>
                                          </w:hyperlink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Hier kunt u zich inschrijven voor de nieuwsbrief, vragen stellen, tips geven, belangrijke internetsites of aanmelden voor de dementietafel avonden.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 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Dementietafel in 2020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 xml:space="preserve">De </w:t>
                                          </w:r>
                                          <w:proofErr w:type="spellStart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dementietafelavond</w:t>
                                          </w:r>
                                          <w:proofErr w:type="spellEnd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zal op 16 april en 24 september 2020 plaats vinden. De thema's van deze avonden zijn nog niet bekend deze </w:t>
                                          </w:r>
                                          <w:r w:rsidR="0039023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zullen we u in de volgende nieuw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sbrief laten weten.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Via deze weg willen wij u fijne feestdagen toewensen en een gezond, gelukkig en leerzaam 2020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 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Vriendelijke groeten,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Werkgroep dementietafel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 xml:space="preserve">                        </w:t>
                                          </w:r>
                                          <w:proofErr w:type="spellStart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Esdégé</w:t>
                                          </w:r>
                                          <w:proofErr w:type="spellEnd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Reigersdaal</w:t>
                                          </w:r>
                                          <w:proofErr w:type="spellEnd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, De </w:t>
                                          </w:r>
                                          <w:proofErr w:type="spellStart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Waerden</w:t>
                                          </w:r>
                                          <w:proofErr w:type="spellEnd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, Stichting Philadelphia Zorg,  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 xml:space="preserve">                               De </w:t>
                                          </w:r>
                                          <w:proofErr w:type="spellStart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Raphaëlstichting</w:t>
                                          </w:r>
                                          <w:proofErr w:type="spellEnd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, </w:t>
                                          </w:r>
                                          <w:proofErr w:type="spellStart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LeekerweideGroep</w:t>
                                          </w:r>
                                          <w:proofErr w:type="spellEnd"/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, ’s Heeren Loo.</w:t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1C70E0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70E0" w:rsidRPr="001C70E0" w:rsidRDefault="001C70E0" w:rsidP="001C70E0">
                                    <w:pPr>
                                      <w:spacing w:after="0" w:line="30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70E0" w:rsidRPr="001C70E0" w:rsidRDefault="001C70E0" w:rsidP="001C70E0">
                              <w:pPr>
                                <w:spacing w:after="0" w:line="30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1C70E0" w:rsidRPr="001C70E0" w:rsidRDefault="001C70E0" w:rsidP="001C70E0">
                        <w:pPr>
                          <w:spacing w:after="0" w:line="30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NL"/>
                          </w:rPr>
                        </w:pPr>
                      </w:p>
                    </w:tc>
                  </w:tr>
                </w:tbl>
                <w:p w:rsidR="001C70E0" w:rsidRPr="001C70E0" w:rsidRDefault="001C70E0" w:rsidP="001C70E0">
                  <w:pPr>
                    <w:spacing w:after="0" w:line="30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1C70E0" w:rsidRPr="001C70E0" w:rsidRDefault="001C70E0" w:rsidP="001C70E0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</w:tbl>
    <w:p w:rsidR="001C70E0" w:rsidRPr="001C70E0" w:rsidRDefault="001C70E0" w:rsidP="001C70E0">
      <w:pPr>
        <w:spacing w:after="0" w:line="30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C70E0" w:rsidRPr="001C70E0" w:rsidTr="001C70E0">
        <w:tc>
          <w:tcPr>
            <w:tcW w:w="5000" w:type="pct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1C70E0" w:rsidRPr="001C70E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1C70E0" w:rsidRPr="001C70E0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1C70E0" w:rsidRPr="001C70E0">
                          <w:tc>
                            <w:tcPr>
                              <w:tcW w:w="5000" w:type="pct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4907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4"/>
                              </w:tblGrid>
                              <w:tr w:rsidR="001C70E0" w:rsidRPr="001C70E0" w:rsidTr="00390234">
                                <w:trPr>
                                  <w:trHeight w:val="168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C70E0" w:rsidRPr="001C70E0" w:rsidRDefault="001C70E0" w:rsidP="00390234">
                                    <w:pPr>
                                      <w:spacing w:after="0" w:line="30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1C70E0" w:rsidRPr="001C70E0" w:rsidRDefault="001C70E0" w:rsidP="001C70E0">
                              <w:pPr>
                                <w:spacing w:after="0" w:line="30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1C70E0" w:rsidRPr="001C70E0" w:rsidRDefault="001C70E0" w:rsidP="001C70E0">
                        <w:pPr>
                          <w:spacing w:after="0" w:line="30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nl-NL"/>
                          </w:rPr>
                        </w:pPr>
                      </w:p>
                    </w:tc>
                  </w:tr>
                </w:tbl>
                <w:p w:rsidR="001C70E0" w:rsidRPr="001C70E0" w:rsidRDefault="001C70E0" w:rsidP="001C70E0">
                  <w:pPr>
                    <w:spacing w:after="0" w:line="30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1C70E0" w:rsidRPr="001C70E0" w:rsidRDefault="001C70E0" w:rsidP="001C70E0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</w:tbl>
    <w:p w:rsidR="001C70E0" w:rsidRPr="001C70E0" w:rsidRDefault="001C70E0" w:rsidP="001C70E0">
      <w:pPr>
        <w:spacing w:after="0" w:line="30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C70E0" w:rsidRPr="001C70E0" w:rsidTr="001C70E0"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C70E0" w:rsidRPr="001C70E0" w:rsidRDefault="001C70E0" w:rsidP="001C70E0">
            <w:pPr>
              <w:spacing w:after="0" w:line="30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1C70E0" w:rsidRPr="001C70E0">
        <w:tc>
          <w:tcPr>
            <w:tcW w:w="0" w:type="auto"/>
            <w:vAlign w:val="center"/>
            <w:hideMark/>
          </w:tcPr>
          <w:p w:rsidR="001C70E0" w:rsidRPr="001C70E0" w:rsidRDefault="001C70E0" w:rsidP="001C70E0">
            <w:pPr>
              <w:spacing w:after="0" w:line="30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</w:tbl>
    <w:p w:rsidR="000540BA" w:rsidRDefault="000540BA" w:rsidP="001C70E0"/>
    <w:sectPr w:rsidR="000540BA" w:rsidSect="00413FD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710F"/>
    <w:multiLevelType w:val="multilevel"/>
    <w:tmpl w:val="555E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E0"/>
    <w:rsid w:val="000540BA"/>
    <w:rsid w:val="001C70E0"/>
    <w:rsid w:val="00390234"/>
    <w:rsid w:val="0041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3501E-6564-4427-9460-F0A47668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1C70E0"/>
    <w:rPr>
      <w:i/>
      <w:iCs/>
    </w:rPr>
  </w:style>
  <w:style w:type="character" w:styleId="Zwaar">
    <w:name w:val="Strong"/>
    <w:basedOn w:val="Standaardalinea-lettertype"/>
    <w:uiPriority w:val="22"/>
    <w:qFormat/>
    <w:rsid w:val="001C70E0"/>
    <w:rPr>
      <w:b/>
      <w:bCs/>
    </w:rPr>
  </w:style>
  <w:style w:type="character" w:customStyle="1" w:styleId="line">
    <w:name w:val="line"/>
    <w:basedOn w:val="Standaardalinea-lettertype"/>
    <w:rsid w:val="001C70E0"/>
  </w:style>
  <w:style w:type="character" w:customStyle="1" w:styleId="bull">
    <w:name w:val="bull"/>
    <w:basedOn w:val="Standaardalinea-lettertype"/>
    <w:rsid w:val="001C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entietafel.email-provider.nl/link/aqrayxnme7/lml5zx5oxw/ybobsheplz/fop9zx23c3/oxy66skg8u" TargetMode="External"/><Relationship Id="rId13" Type="http://schemas.openxmlformats.org/officeDocument/2006/relationships/hyperlink" Target="https://dementietafel.email-provider.nl/link/aqrayxnme7/lml5zx5oxw/wjeodf97gf/fop9zx23c3/oxy66skg8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mentietafel.email-provider.nl/link/aqrayxnme7/lml5zx5oxw/fca5bydqa5/fop9zx23c3/oxy66skg8u?list_id=fop9zx23c3" TargetMode="External"/><Relationship Id="rId12" Type="http://schemas.openxmlformats.org/officeDocument/2006/relationships/hyperlink" Target="https://dementietafel.email-provider.nl/link/aqrayxnme7/lml5zx5oxw/ztr4bss5ex/fop9zx23c3/oxy66skg8u?list_id=fop9zx23c3" TargetMode="External"/><Relationship Id="rId17" Type="http://schemas.openxmlformats.org/officeDocument/2006/relationships/hyperlink" Target="mailto:dementietafel-noordholland@outl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mentietafel.email-provider.nl/link/aqrayxnme7/lml5zx5oxw/eqsrrkokrg/fop9zx23c3/oxy66skg8u?list_id=fop9zx23c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mentietafel.email-provider.nl/link/aqrayxnme7/lml5zx5oxw/7scyywy1zt/fop9zx23c3/oxy66skg8u?list_id=fop9zx23c3" TargetMode="External"/><Relationship Id="rId11" Type="http://schemas.openxmlformats.org/officeDocument/2006/relationships/hyperlink" Target="https://dementietafel.email-provider.nl/link/aqrayxnme7/lml5zx5oxw/9vrlwjfamp/fop9zx23c3/oxy66skg8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ementietafel.email-provider.nl/link/aqrayxnme7/lml5zx5oxw/xajnbo7vsq/fop9zx23c3/oxy66skg8u" TargetMode="External"/><Relationship Id="rId10" Type="http://schemas.openxmlformats.org/officeDocument/2006/relationships/hyperlink" Target="https://dementietafel.email-provider.nl/link/aqrayxnme7/lml5zx5oxw/fj6fat4dk4/fop9zx23c3/oxy66skg8u?list_id=fop9zx23c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mentietafel.email-provider.nl/link/aqrayxnme7/lml5zx5oxw/heeja3fzp4/fop9zx23c3/oxy66skg8u?list_id=fop9zx23c3" TargetMode="External"/><Relationship Id="rId14" Type="http://schemas.openxmlformats.org/officeDocument/2006/relationships/hyperlink" Target="https://dementietafel.email-provider.nl/link/aqrayxnme7/lml5zx5oxw/wb1akkfkus/fop9zx23c3/oxy66skg8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MagentaZorg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Oosting</dc:creator>
  <cp:keywords/>
  <dc:description/>
  <cp:lastModifiedBy>Teddy Oosting</cp:lastModifiedBy>
  <cp:revision>2</cp:revision>
  <dcterms:created xsi:type="dcterms:W3CDTF">2020-01-22T12:39:00Z</dcterms:created>
  <dcterms:modified xsi:type="dcterms:W3CDTF">2020-01-22T12:44:00Z</dcterms:modified>
</cp:coreProperties>
</file>